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87" w:rsidRPr="00050021" w:rsidRDefault="00EE7187" w:rsidP="00EE7187">
      <w:pPr>
        <w:jc w:val="center"/>
        <w:rPr>
          <w:b/>
          <w:sz w:val="28"/>
          <w:szCs w:val="28"/>
        </w:rPr>
      </w:pPr>
      <w:r w:rsidRPr="00050021">
        <w:rPr>
          <w:b/>
          <w:sz w:val="28"/>
          <w:szCs w:val="28"/>
        </w:rPr>
        <w:t>Центр профессионального менеджмента</w:t>
      </w:r>
    </w:p>
    <w:p w:rsidR="00EE7187" w:rsidRPr="00050021" w:rsidRDefault="00EE7187" w:rsidP="00EE7187">
      <w:pPr>
        <w:jc w:val="center"/>
        <w:rPr>
          <w:sz w:val="28"/>
          <w:szCs w:val="28"/>
        </w:rPr>
      </w:pPr>
      <w:r w:rsidRPr="00050021">
        <w:rPr>
          <w:b/>
          <w:sz w:val="28"/>
          <w:szCs w:val="28"/>
        </w:rPr>
        <w:t>АКАДЕМИЯ БИЗНЕСА</w:t>
      </w:r>
    </w:p>
    <w:p w:rsidR="00EE7187" w:rsidRPr="000A786F" w:rsidRDefault="00EE7187" w:rsidP="00EE7187">
      <w:pPr>
        <w:jc w:val="right"/>
        <w:rPr>
          <w:bCs/>
          <w:szCs w:val="28"/>
        </w:rPr>
      </w:pPr>
      <w:r w:rsidRPr="009978A7">
        <w:t xml:space="preserve">                                                                                 </w:t>
      </w:r>
      <w:r>
        <w:rPr>
          <w:bCs/>
          <w:szCs w:val="28"/>
        </w:rPr>
        <w:t>«</w:t>
      </w:r>
      <w:r w:rsidRPr="000A786F">
        <w:rPr>
          <w:bCs/>
          <w:szCs w:val="28"/>
        </w:rPr>
        <w:t>УТВЕРЖД</w:t>
      </w:r>
      <w:r>
        <w:rPr>
          <w:bCs/>
          <w:szCs w:val="28"/>
        </w:rPr>
        <w:t>ЕНО»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>Приказом г</w:t>
      </w:r>
      <w:r w:rsidRPr="000A786F">
        <w:rPr>
          <w:bCs/>
          <w:szCs w:val="28"/>
        </w:rPr>
        <w:t>енеральн</w:t>
      </w:r>
      <w:r>
        <w:rPr>
          <w:bCs/>
          <w:szCs w:val="28"/>
        </w:rPr>
        <w:t>ого</w:t>
      </w:r>
      <w:r w:rsidRPr="000A786F">
        <w:rPr>
          <w:bCs/>
          <w:szCs w:val="28"/>
        </w:rPr>
        <w:t xml:space="preserve"> директор</w:t>
      </w:r>
      <w:r>
        <w:rPr>
          <w:bCs/>
          <w:szCs w:val="28"/>
        </w:rPr>
        <w:t>а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 w:rsidRPr="000A786F">
        <w:rPr>
          <w:bCs/>
          <w:szCs w:val="28"/>
        </w:rPr>
        <w:t xml:space="preserve">ООО </w:t>
      </w:r>
      <w:r w:rsidR="00EC76E5">
        <w:rPr>
          <w:bCs/>
          <w:szCs w:val="28"/>
        </w:rPr>
        <w:t>«</w:t>
      </w:r>
      <w:r w:rsidRPr="000A786F">
        <w:rPr>
          <w:bCs/>
          <w:szCs w:val="28"/>
        </w:rPr>
        <w:t xml:space="preserve">ЦПМ «Академия </w:t>
      </w:r>
      <w:r w:rsidR="00EC76E5">
        <w:rPr>
          <w:bCs/>
          <w:szCs w:val="28"/>
        </w:rPr>
        <w:t>б</w:t>
      </w:r>
      <w:r w:rsidRPr="000A786F">
        <w:rPr>
          <w:bCs/>
          <w:szCs w:val="28"/>
        </w:rPr>
        <w:t>изнеса»</w:t>
      </w:r>
    </w:p>
    <w:p w:rsidR="00EE7187" w:rsidRPr="000A786F" w:rsidRDefault="00EE7187" w:rsidP="00EE718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C175DC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="00113B21">
        <w:rPr>
          <w:bCs/>
          <w:szCs w:val="28"/>
        </w:rPr>
        <w:t>января</w:t>
      </w:r>
      <w:r>
        <w:rPr>
          <w:bCs/>
          <w:szCs w:val="28"/>
        </w:rPr>
        <w:t xml:space="preserve"> 2017</w:t>
      </w:r>
      <w:r w:rsidR="00EC76E5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г.</w:t>
      </w:r>
      <w:r w:rsidRPr="00F52D10">
        <w:rPr>
          <w:bCs/>
          <w:szCs w:val="28"/>
        </w:rPr>
        <w:t xml:space="preserve"> </w:t>
      </w:r>
    </w:p>
    <w:p w:rsidR="00EE7187" w:rsidRDefault="00EE7187" w:rsidP="00C175DC"/>
    <w:p w:rsidR="00EE7187" w:rsidRPr="009978A7" w:rsidRDefault="00EE7187" w:rsidP="00EE7187">
      <w:pPr>
        <w:jc w:val="center"/>
      </w:pPr>
      <w:r w:rsidRPr="009978A7">
        <w:t>УЧЕБНЫЙ ПЛАН</w:t>
      </w:r>
    </w:p>
    <w:p w:rsidR="00EE7187" w:rsidRPr="009978A7" w:rsidRDefault="00EE7187" w:rsidP="00EE7187">
      <w:pPr>
        <w:jc w:val="center"/>
      </w:pPr>
    </w:p>
    <w:p w:rsidR="00C175DC" w:rsidRPr="00C175DC" w:rsidRDefault="00C83A40" w:rsidP="00C175D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«</w:t>
      </w:r>
      <w:r w:rsidRPr="00C83A40">
        <w:rPr>
          <w:b/>
          <w:shd w:val="clear" w:color="auto" w:fill="FFFFFF"/>
        </w:rPr>
        <w:t xml:space="preserve">Практическое обучение вождению автомототранспортных средств: организация и проведение учебно-производственного процесса» </w:t>
      </w:r>
    </w:p>
    <w:p w:rsidR="00393D12" w:rsidRDefault="00393D12" w:rsidP="00C72555">
      <w:pPr>
        <w:jc w:val="both"/>
      </w:pPr>
    </w:p>
    <w:p w:rsidR="00C72555" w:rsidRDefault="00C72555" w:rsidP="00C72555">
      <w:pPr>
        <w:jc w:val="both"/>
      </w:pPr>
      <w:r w:rsidRPr="00C72555">
        <w:t xml:space="preserve">Курс </w:t>
      </w:r>
      <w:r w:rsidR="00C175DC">
        <w:t xml:space="preserve">профессиональной переподготовки </w:t>
      </w:r>
      <w:r w:rsidR="00C175DC" w:rsidRPr="00C175DC">
        <w:rPr>
          <w:shd w:val="clear" w:color="auto" w:fill="FFFFFF"/>
        </w:rPr>
        <w:t>«</w:t>
      </w:r>
      <w:r w:rsidR="00C83A40" w:rsidRPr="00C83A40">
        <w:rPr>
          <w:b/>
          <w:shd w:val="clear" w:color="auto" w:fill="FFFFFF"/>
        </w:rPr>
        <w:t>Практическое обучение вождению автомототранспортных средств: организация и проведение учебно-производственного процесса</w:t>
      </w:r>
      <w:r w:rsidR="00C175DC" w:rsidRPr="00C175DC">
        <w:rPr>
          <w:shd w:val="clear" w:color="auto" w:fill="FFFFFF"/>
        </w:rPr>
        <w:t>»</w:t>
      </w:r>
      <w:r w:rsidR="00C175DC">
        <w:rPr>
          <w:shd w:val="clear" w:color="auto" w:fill="FFFFFF"/>
        </w:rPr>
        <w:t xml:space="preserve"> </w:t>
      </w:r>
      <w:r w:rsidRPr="00C72555">
        <w:t>полностью соответствует требованиям профессионального стандарта и направлен на получение слушателями новых компетенций, необходимых при аттестации педагогических работников</w:t>
      </w:r>
    </w:p>
    <w:p w:rsidR="00393D12" w:rsidRDefault="00393D12" w:rsidP="00C72555">
      <w:pPr>
        <w:jc w:val="both"/>
        <w:rPr>
          <w:rFonts w:ascii="Arial" w:hAnsi="Arial" w:cs="Arial"/>
          <w:color w:val="626262"/>
          <w:sz w:val="20"/>
          <w:szCs w:val="20"/>
          <w:shd w:val="clear" w:color="auto" w:fill="FCFCFC"/>
        </w:rPr>
      </w:pPr>
    </w:p>
    <w:p w:rsidR="00EE7187" w:rsidRPr="00CB3E3A" w:rsidRDefault="00EE7187" w:rsidP="00EE7187">
      <w:pPr>
        <w:rPr>
          <w:b/>
          <w:sz w:val="22"/>
        </w:rPr>
      </w:pPr>
      <w:r w:rsidRPr="00EF40AA">
        <w:rPr>
          <w:b/>
        </w:rPr>
        <w:t>Категория слушателей</w:t>
      </w:r>
      <w:r>
        <w:rPr>
          <w:b/>
        </w:rPr>
        <w:t>:</w:t>
      </w:r>
      <w:r w:rsidRPr="00EF40AA">
        <w:rPr>
          <w:shd w:val="clear" w:color="auto" w:fill="FFFFFF"/>
        </w:rPr>
        <w:t xml:space="preserve"> </w:t>
      </w:r>
      <w:r w:rsidR="00C72555">
        <w:rPr>
          <w:szCs w:val="28"/>
        </w:rPr>
        <w:t>Лица, имеющие среднее/высшее профессиональное образование, неоконченное высшее образование, студенты последнего курса колледжей, техникумов, ВУЗов (в этом случае документ о профессиональной подготовке будет выдан вместе с основным дипломом)</w:t>
      </w:r>
    </w:p>
    <w:p w:rsidR="00EE7187" w:rsidRPr="00EF40AA" w:rsidRDefault="00EE7187" w:rsidP="00EE7187">
      <w:r>
        <w:rPr>
          <w:b/>
        </w:rPr>
        <w:t>Рекомендуемый с</w:t>
      </w:r>
      <w:r w:rsidRPr="00EF40AA">
        <w:rPr>
          <w:b/>
        </w:rPr>
        <w:t>рок обучения</w:t>
      </w:r>
      <w:r>
        <w:t xml:space="preserve">: </w:t>
      </w:r>
      <w:r w:rsidR="00C83A40">
        <w:t>34</w:t>
      </w:r>
      <w:r w:rsidR="00C175DC">
        <w:t>0</w:t>
      </w:r>
      <w:r w:rsidRPr="00EF40AA">
        <w:t xml:space="preserve"> час</w:t>
      </w:r>
      <w:r>
        <w:t>ов</w:t>
      </w:r>
    </w:p>
    <w:p w:rsidR="00EE7187" w:rsidRPr="00836B1F" w:rsidRDefault="00EE7187" w:rsidP="00EE7187">
      <w:r w:rsidRPr="00836B1F">
        <w:rPr>
          <w:b/>
        </w:rPr>
        <w:t xml:space="preserve">Форма обучения: </w:t>
      </w:r>
      <w:r w:rsidRPr="00836B1F">
        <w:t>Очно-заочная (с применением дистанционных образовательных технологий)</w:t>
      </w:r>
    </w:p>
    <w:p w:rsidR="00EE7187" w:rsidRPr="00790828" w:rsidRDefault="00EE7187" w:rsidP="00EE7187">
      <w:r w:rsidRPr="00B72EAF">
        <w:rPr>
          <w:b/>
        </w:rPr>
        <w:t>Продолжительность обучения</w:t>
      </w:r>
      <w:r>
        <w:t xml:space="preserve">: </w:t>
      </w:r>
      <w:r w:rsidR="00C175DC">
        <w:t>2</w:t>
      </w:r>
      <w:r w:rsidR="00C83A40">
        <w:t>, 5</w:t>
      </w:r>
      <w:r w:rsidR="00922BAB">
        <w:t xml:space="preserve"> месяца</w:t>
      </w:r>
    </w:p>
    <w:p w:rsidR="00EE7187" w:rsidRDefault="00EE7187" w:rsidP="00EE7187">
      <w:pPr>
        <w:pStyle w:val="a3"/>
        <w:spacing w:before="0" w:beforeAutospacing="0" w:after="0" w:afterAutospacing="0"/>
      </w:pPr>
      <w:r w:rsidRPr="009978A7">
        <w:rPr>
          <w:b/>
        </w:rPr>
        <w:t>Документ об образовании</w:t>
      </w:r>
      <w:r w:rsidRPr="009978A7">
        <w:rPr>
          <w:b/>
          <w:bCs/>
          <w:i/>
          <w:iCs/>
        </w:rPr>
        <w:t>:</w:t>
      </w:r>
      <w:r w:rsidRPr="009978A7">
        <w:t xml:space="preserve"> </w:t>
      </w:r>
      <w:r>
        <w:t xml:space="preserve">Диплом о профессиональной </w:t>
      </w:r>
      <w:r w:rsidR="00CB3E3A">
        <w:t>пере</w:t>
      </w:r>
      <w:r>
        <w:t>подготовке</w:t>
      </w:r>
      <w:r w:rsidRPr="009978A7">
        <w:t xml:space="preserve"> </w:t>
      </w:r>
    </w:p>
    <w:p w:rsidR="00EE7187" w:rsidRPr="009978A7" w:rsidRDefault="00EE7187" w:rsidP="00EE7187">
      <w:pPr>
        <w:pStyle w:val="a3"/>
        <w:spacing w:before="0" w:beforeAutospacing="0" w:after="0" w:afterAutospacing="0"/>
      </w:pPr>
    </w:p>
    <w:p w:rsidR="00EE7187" w:rsidRDefault="00EE7187" w:rsidP="00EE7187">
      <w:pPr>
        <w:pStyle w:val="a3"/>
        <w:spacing w:before="0" w:beforeAutospacing="0" w:after="0" w:afterAutospacing="0"/>
        <w:jc w:val="center"/>
      </w:pPr>
      <w:r>
        <w:rPr>
          <w:color w:val="000000"/>
          <w:lang w:bidi="ru-RU"/>
        </w:rPr>
        <w:t>Учебно-тематический план по программе</w:t>
      </w:r>
      <w:r w:rsidR="00D824B9">
        <w:rPr>
          <w:color w:val="000000"/>
          <w:lang w:bidi="ru-RU"/>
        </w:rPr>
        <w:t xml:space="preserve"> профессиональной </w:t>
      </w:r>
      <w:r w:rsidR="006171C4">
        <w:rPr>
          <w:color w:val="000000"/>
          <w:lang w:bidi="ru-RU"/>
        </w:rPr>
        <w:t>пере</w:t>
      </w:r>
      <w:r w:rsidR="00D824B9">
        <w:rPr>
          <w:color w:val="000000"/>
          <w:lang w:bidi="ru-RU"/>
        </w:rPr>
        <w:t>подготовки</w:t>
      </w:r>
      <w:r>
        <w:t>:</w:t>
      </w:r>
    </w:p>
    <w:p w:rsidR="00C175DC" w:rsidRPr="006368F5" w:rsidRDefault="00C175DC" w:rsidP="00EE7187">
      <w:pPr>
        <w:pStyle w:val="a3"/>
        <w:spacing w:before="0" w:beforeAutospacing="0" w:after="0" w:afterAutospacing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7661"/>
        <w:gridCol w:w="1146"/>
      </w:tblGrid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61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46" w:type="dxa"/>
          </w:tcPr>
          <w:p w:rsidR="00275A82" w:rsidRPr="001F0E96" w:rsidRDefault="00C175DC" w:rsidP="00C83A40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83A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  <w:r w:rsidR="00275A82" w:rsidRPr="001F0E9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75A82" w:rsidRPr="001F0E96">
              <w:rPr>
                <w:b/>
                <w:sz w:val="24"/>
                <w:szCs w:val="24"/>
              </w:rPr>
              <w:t>ак</w:t>
            </w:r>
            <w:proofErr w:type="gramStart"/>
            <w:r w:rsidR="00275A82" w:rsidRPr="001F0E96">
              <w:rPr>
                <w:b/>
                <w:sz w:val="24"/>
                <w:szCs w:val="24"/>
              </w:rPr>
              <w:t>.ч</w:t>
            </w:r>
            <w:proofErr w:type="gramEnd"/>
            <w:r w:rsidR="00275A82" w:rsidRPr="001F0E96">
              <w:rPr>
                <w:b/>
                <w:sz w:val="24"/>
                <w:szCs w:val="24"/>
              </w:rPr>
              <w:t>асов</w:t>
            </w:r>
            <w:proofErr w:type="spellEnd"/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61" w:type="dxa"/>
          </w:tcPr>
          <w:p w:rsidR="00275A82" w:rsidRPr="00C175DC" w:rsidRDefault="00C175DC" w:rsidP="00C175DC">
            <w:pPr>
              <w:pStyle w:val="a3"/>
              <w:spacing w:before="0" w:beforeAutospacing="0" w:after="0" w:afterAutospacing="0"/>
              <w:rPr>
                <w:b/>
                <w:color w:val="000000"/>
                <w:sz w:val="25"/>
                <w:szCs w:val="25"/>
                <w:lang w:bidi="ru-RU"/>
              </w:rPr>
            </w:pPr>
            <w:r w:rsidRPr="00C175DC">
              <w:rPr>
                <w:b/>
                <w:color w:val="000000"/>
                <w:sz w:val="25"/>
                <w:szCs w:val="25"/>
                <w:lang w:bidi="ru-RU"/>
              </w:rPr>
              <w:t>Наименование дисциплин</w:t>
            </w:r>
          </w:p>
        </w:tc>
        <w:tc>
          <w:tcPr>
            <w:tcW w:w="1146" w:type="dxa"/>
          </w:tcPr>
          <w:p w:rsidR="00275A82" w:rsidRPr="001F0E96" w:rsidRDefault="00C83A40" w:rsidP="00393D1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21211F">
              <w:rPr>
                <w:b/>
                <w:sz w:val="24"/>
                <w:szCs w:val="24"/>
              </w:rPr>
              <w:t>4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1.1.</w:t>
            </w:r>
          </w:p>
        </w:tc>
        <w:tc>
          <w:tcPr>
            <w:tcW w:w="7661" w:type="dxa"/>
          </w:tcPr>
          <w:p w:rsidR="00275A82" w:rsidRPr="00C83A40" w:rsidRDefault="00C83A40" w:rsidP="00C83A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Общие основы педагогики</w:t>
            </w:r>
          </w:p>
        </w:tc>
        <w:tc>
          <w:tcPr>
            <w:tcW w:w="1146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1.2.</w:t>
            </w:r>
          </w:p>
        </w:tc>
        <w:tc>
          <w:tcPr>
            <w:tcW w:w="7661" w:type="dxa"/>
          </w:tcPr>
          <w:p w:rsidR="00275A82" w:rsidRPr="00C83A40" w:rsidRDefault="00C83A40" w:rsidP="00C83A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Нормативно-правовое обеспечение деятельности педагога дополнительного профессионального образования и профессионального обучения</w:t>
            </w:r>
          </w:p>
        </w:tc>
        <w:tc>
          <w:tcPr>
            <w:tcW w:w="1146" w:type="dxa"/>
          </w:tcPr>
          <w:p w:rsidR="00275A82" w:rsidRPr="001F0E96" w:rsidRDefault="00C175DC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56226">
              <w:rPr>
                <w:sz w:val="24"/>
                <w:szCs w:val="24"/>
              </w:rPr>
              <w:t>8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1.3.</w:t>
            </w:r>
          </w:p>
        </w:tc>
        <w:tc>
          <w:tcPr>
            <w:tcW w:w="7661" w:type="dxa"/>
          </w:tcPr>
          <w:p w:rsidR="00275A82" w:rsidRPr="00C83A40" w:rsidRDefault="00C83A40" w:rsidP="00C175D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Дидактика дополнительного профессионального образования и профессионального обучения</w:t>
            </w:r>
          </w:p>
        </w:tc>
        <w:tc>
          <w:tcPr>
            <w:tcW w:w="1146" w:type="dxa"/>
          </w:tcPr>
          <w:p w:rsidR="00275A82" w:rsidRPr="001F0E96" w:rsidRDefault="00C175DC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0E96" w:rsidRPr="001F0E96">
              <w:rPr>
                <w:sz w:val="24"/>
                <w:szCs w:val="24"/>
              </w:rPr>
              <w:t>4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275A82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F0E96">
              <w:rPr>
                <w:sz w:val="24"/>
                <w:szCs w:val="24"/>
              </w:rPr>
              <w:t>1.4.</w:t>
            </w:r>
          </w:p>
        </w:tc>
        <w:tc>
          <w:tcPr>
            <w:tcW w:w="7661" w:type="dxa"/>
          </w:tcPr>
          <w:p w:rsidR="00275A82" w:rsidRPr="00C83A40" w:rsidRDefault="00C83A40" w:rsidP="00C83A40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Основные организационные формы и технологии обучения взрослых</w:t>
            </w:r>
          </w:p>
        </w:tc>
        <w:tc>
          <w:tcPr>
            <w:tcW w:w="1146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0E96" w:rsidRPr="001F0E96">
              <w:rPr>
                <w:sz w:val="24"/>
                <w:szCs w:val="24"/>
              </w:rPr>
              <w:t>6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275A82" w:rsidRPr="001F0E96">
              <w:rPr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275A82" w:rsidRPr="00C83A40" w:rsidRDefault="00C83A40" w:rsidP="00C175D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Специфика образования взрослых инвалидов</w:t>
            </w:r>
          </w:p>
        </w:tc>
        <w:tc>
          <w:tcPr>
            <w:tcW w:w="1146" w:type="dxa"/>
          </w:tcPr>
          <w:p w:rsidR="00275A82" w:rsidRPr="001F0E96" w:rsidRDefault="00C83A40" w:rsidP="00393D1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F0E96" w:rsidRPr="001F0E96">
              <w:rPr>
                <w:sz w:val="24"/>
                <w:szCs w:val="24"/>
              </w:rPr>
              <w:t>8</w:t>
            </w:r>
          </w:p>
        </w:tc>
      </w:tr>
      <w:tr w:rsidR="00275A82" w:rsidRPr="001F0E96" w:rsidTr="00C175DC">
        <w:tc>
          <w:tcPr>
            <w:tcW w:w="764" w:type="dxa"/>
          </w:tcPr>
          <w:p w:rsidR="00275A82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75A82" w:rsidRPr="001F0E96">
              <w:rPr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275A82" w:rsidRPr="00C83A40" w:rsidRDefault="00C83A40" w:rsidP="00C175DC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C83A40">
              <w:rPr>
                <w:sz w:val="24"/>
                <w:szCs w:val="24"/>
              </w:rPr>
              <w:t>Технологии организации и проведения учебно-производственного процесса обучения вождению автомототранспортных средств</w:t>
            </w:r>
          </w:p>
        </w:tc>
        <w:tc>
          <w:tcPr>
            <w:tcW w:w="1146" w:type="dxa"/>
          </w:tcPr>
          <w:p w:rsidR="00275A82" w:rsidRPr="001F0E96" w:rsidRDefault="00C83A40" w:rsidP="00D56226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56226">
              <w:rPr>
                <w:sz w:val="24"/>
                <w:szCs w:val="24"/>
              </w:rPr>
              <w:t>6</w:t>
            </w:r>
          </w:p>
        </w:tc>
      </w:tr>
      <w:tr w:rsidR="00464F39" w:rsidRPr="001F0E96" w:rsidTr="00C175DC">
        <w:tc>
          <w:tcPr>
            <w:tcW w:w="764" w:type="dxa"/>
          </w:tcPr>
          <w:p w:rsidR="00464F39" w:rsidRPr="001F0E96" w:rsidRDefault="00C175DC" w:rsidP="00275A82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4F39" w:rsidRPr="001F0E9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61" w:type="dxa"/>
          </w:tcPr>
          <w:p w:rsidR="00464F39" w:rsidRPr="001F0E96" w:rsidRDefault="00464F39" w:rsidP="001F0E96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Экзамен (тестирование)</w:t>
            </w:r>
          </w:p>
        </w:tc>
        <w:tc>
          <w:tcPr>
            <w:tcW w:w="1146" w:type="dxa"/>
          </w:tcPr>
          <w:p w:rsidR="00464F39" w:rsidRPr="001F0E96" w:rsidRDefault="00464F39" w:rsidP="001F0E96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1F0E96">
              <w:rPr>
                <w:b/>
                <w:sz w:val="24"/>
                <w:szCs w:val="24"/>
              </w:rPr>
              <w:t>6</w:t>
            </w:r>
          </w:p>
        </w:tc>
      </w:tr>
      <w:tr w:rsidR="00464F39" w:rsidRPr="001F0E96" w:rsidTr="00C175DC">
        <w:tc>
          <w:tcPr>
            <w:tcW w:w="764" w:type="dxa"/>
          </w:tcPr>
          <w:p w:rsidR="00464F39" w:rsidRPr="001F0E96" w:rsidRDefault="00464F39" w:rsidP="00275A8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7661" w:type="dxa"/>
          </w:tcPr>
          <w:p w:rsidR="00464F39" w:rsidRPr="001F0E96" w:rsidRDefault="001F0E96" w:rsidP="001F0E96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</w:t>
            </w:r>
            <w:r w:rsidR="00464F39" w:rsidRPr="001F0E96">
              <w:rPr>
                <w:b/>
                <w:sz w:val="24"/>
                <w:szCs w:val="24"/>
              </w:rPr>
              <w:t>го часов:</w:t>
            </w:r>
          </w:p>
        </w:tc>
        <w:tc>
          <w:tcPr>
            <w:tcW w:w="1146" w:type="dxa"/>
          </w:tcPr>
          <w:p w:rsidR="00464F39" w:rsidRPr="001F0E96" w:rsidRDefault="00C175DC" w:rsidP="00C83A40">
            <w:pPr>
              <w:pStyle w:val="a3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83A4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C4FD3" w:rsidRDefault="00AC4FD3" w:rsidP="00CB3E3A">
      <w:pPr>
        <w:tabs>
          <w:tab w:val="left" w:pos="2295"/>
        </w:tabs>
      </w:pPr>
    </w:p>
    <w:sectPr w:rsidR="00AC4FD3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187"/>
    <w:rsid w:val="000074ED"/>
    <w:rsid w:val="00013801"/>
    <w:rsid w:val="00025B44"/>
    <w:rsid w:val="00030757"/>
    <w:rsid w:val="0003153D"/>
    <w:rsid w:val="00050021"/>
    <w:rsid w:val="000962A5"/>
    <w:rsid w:val="000A0EB9"/>
    <w:rsid w:val="00113B21"/>
    <w:rsid w:val="0011567D"/>
    <w:rsid w:val="00131C96"/>
    <w:rsid w:val="00165C18"/>
    <w:rsid w:val="00194D8D"/>
    <w:rsid w:val="001C30D4"/>
    <w:rsid w:val="001F0E96"/>
    <w:rsid w:val="0021211F"/>
    <w:rsid w:val="00234123"/>
    <w:rsid w:val="00247B9B"/>
    <w:rsid w:val="002703B8"/>
    <w:rsid w:val="00275A82"/>
    <w:rsid w:val="00286B11"/>
    <w:rsid w:val="002A21E6"/>
    <w:rsid w:val="002E6977"/>
    <w:rsid w:val="00340ABB"/>
    <w:rsid w:val="00393D12"/>
    <w:rsid w:val="003F0912"/>
    <w:rsid w:val="003F795E"/>
    <w:rsid w:val="00411C4D"/>
    <w:rsid w:val="00444A6B"/>
    <w:rsid w:val="00447234"/>
    <w:rsid w:val="00464F39"/>
    <w:rsid w:val="00483136"/>
    <w:rsid w:val="004D178F"/>
    <w:rsid w:val="0050718F"/>
    <w:rsid w:val="00511E07"/>
    <w:rsid w:val="00537E17"/>
    <w:rsid w:val="0058358F"/>
    <w:rsid w:val="005A29A0"/>
    <w:rsid w:val="005E73A4"/>
    <w:rsid w:val="005F0CA8"/>
    <w:rsid w:val="005F4B96"/>
    <w:rsid w:val="006123A2"/>
    <w:rsid w:val="006171C4"/>
    <w:rsid w:val="00622EC4"/>
    <w:rsid w:val="00634A38"/>
    <w:rsid w:val="00680034"/>
    <w:rsid w:val="006A37FE"/>
    <w:rsid w:val="006B7F26"/>
    <w:rsid w:val="006C2C7F"/>
    <w:rsid w:val="006D24F9"/>
    <w:rsid w:val="006E4519"/>
    <w:rsid w:val="006F21AC"/>
    <w:rsid w:val="00716913"/>
    <w:rsid w:val="00717531"/>
    <w:rsid w:val="00720F42"/>
    <w:rsid w:val="00721618"/>
    <w:rsid w:val="007411FC"/>
    <w:rsid w:val="00774770"/>
    <w:rsid w:val="00782878"/>
    <w:rsid w:val="007F18FB"/>
    <w:rsid w:val="007F7EF8"/>
    <w:rsid w:val="008226BB"/>
    <w:rsid w:val="008255CE"/>
    <w:rsid w:val="0083098C"/>
    <w:rsid w:val="00832631"/>
    <w:rsid w:val="00833DB3"/>
    <w:rsid w:val="008466CA"/>
    <w:rsid w:val="00856777"/>
    <w:rsid w:val="00880632"/>
    <w:rsid w:val="0090229B"/>
    <w:rsid w:val="00922BAB"/>
    <w:rsid w:val="00950235"/>
    <w:rsid w:val="00982206"/>
    <w:rsid w:val="009A76A7"/>
    <w:rsid w:val="009B16EA"/>
    <w:rsid w:val="009E2C60"/>
    <w:rsid w:val="009F2BC6"/>
    <w:rsid w:val="009F5B18"/>
    <w:rsid w:val="00A30955"/>
    <w:rsid w:val="00A62454"/>
    <w:rsid w:val="00A73D02"/>
    <w:rsid w:val="00A81DAB"/>
    <w:rsid w:val="00AA1A3D"/>
    <w:rsid w:val="00AC4FD3"/>
    <w:rsid w:val="00B01D97"/>
    <w:rsid w:val="00B162C4"/>
    <w:rsid w:val="00B5318A"/>
    <w:rsid w:val="00B64CE7"/>
    <w:rsid w:val="00B933E0"/>
    <w:rsid w:val="00B95408"/>
    <w:rsid w:val="00B970D1"/>
    <w:rsid w:val="00BB5D56"/>
    <w:rsid w:val="00C1343C"/>
    <w:rsid w:val="00C175DC"/>
    <w:rsid w:val="00C72555"/>
    <w:rsid w:val="00C77197"/>
    <w:rsid w:val="00C83A40"/>
    <w:rsid w:val="00C8493A"/>
    <w:rsid w:val="00CA6245"/>
    <w:rsid w:val="00CB3954"/>
    <w:rsid w:val="00CB3E3A"/>
    <w:rsid w:val="00CB59FE"/>
    <w:rsid w:val="00CD148F"/>
    <w:rsid w:val="00CF793F"/>
    <w:rsid w:val="00D32678"/>
    <w:rsid w:val="00D43DC4"/>
    <w:rsid w:val="00D56226"/>
    <w:rsid w:val="00D63387"/>
    <w:rsid w:val="00D824B9"/>
    <w:rsid w:val="00D964A4"/>
    <w:rsid w:val="00E3342A"/>
    <w:rsid w:val="00E33CF7"/>
    <w:rsid w:val="00E41826"/>
    <w:rsid w:val="00E41EB4"/>
    <w:rsid w:val="00EA605B"/>
    <w:rsid w:val="00EC76E5"/>
    <w:rsid w:val="00EE7187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8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175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187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EE7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EE7187"/>
    <w:rPr>
      <w:b/>
      <w:bCs/>
    </w:rPr>
  </w:style>
  <w:style w:type="table" w:styleId="a5">
    <w:name w:val="Table Grid"/>
    <w:basedOn w:val="a1"/>
    <w:uiPriority w:val="59"/>
    <w:rsid w:val="00275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175DC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2017-04-04T08:21:00Z</cp:lastPrinted>
  <dcterms:created xsi:type="dcterms:W3CDTF">2018-06-14T10:32:00Z</dcterms:created>
  <dcterms:modified xsi:type="dcterms:W3CDTF">2018-06-14T11:35:00Z</dcterms:modified>
</cp:coreProperties>
</file>